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2D1F5A" w:rsidRDefault="00BC0E8E" w:rsidP="008A6E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«Преподаватель</w:t>
      </w:r>
      <w:r w:rsidR="00773F43">
        <w:rPr>
          <w:rFonts w:ascii="Times New Roman" w:hAnsi="Times New Roman" w:cs="Times New Roman"/>
          <w:b/>
          <w:sz w:val="28"/>
          <w:szCs w:val="28"/>
        </w:rPr>
        <w:t xml:space="preserve"> специальных дисциплин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2819CF" w:rsidRPr="00D052BC" w:rsidRDefault="00BC0E8E" w:rsidP="008A6E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специальност</w:t>
      </w:r>
      <w:r w:rsidR="008A6E01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3F43" w:rsidRPr="00BC0E8E">
        <w:rPr>
          <w:rFonts w:ascii="Times New Roman" w:hAnsi="Times New Roman" w:cs="Times New Roman"/>
          <w:b/>
          <w:sz w:val="28"/>
          <w:lang w:eastAsia="ko-KR"/>
        </w:rPr>
        <w:t>«</w:t>
      </w:r>
      <w:r w:rsidR="000530C6">
        <w:rPr>
          <w:rFonts w:ascii="Times New Roman" w:hAnsi="Times New Roman" w:cs="Times New Roman"/>
          <w:b/>
          <w:sz w:val="28"/>
          <w:lang w:eastAsia="ko-KR"/>
        </w:rPr>
        <w:t>Эстетическая косметология»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plso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17@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773F43" w:rsidRPr="00773F43">
        <w:t xml:space="preserve">, </w:t>
      </w:r>
      <w:r w:rsidR="00773F43" w:rsidRPr="00773F43">
        <w:rPr>
          <w:rFonts w:ascii="Times New Roman" w:hAnsi="Times New Roman" w:cs="Times New Roman"/>
          <w:sz w:val="28"/>
          <w:szCs w:val="28"/>
          <w:u w:val="single"/>
        </w:rPr>
        <w:t>kksfo17info@gmail.com</w:t>
      </w:r>
    </w:p>
    <w:p w:rsidR="00BC0E8E" w:rsidRPr="00773F43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BC0E8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773F43">
        <w:rPr>
          <w:rFonts w:ascii="Times New Roman" w:hAnsi="Times New Roman" w:cs="Times New Roman"/>
          <w:sz w:val="28"/>
          <w:szCs w:val="28"/>
        </w:rPr>
        <w:t xml:space="preserve">специальных дисциплин </w:t>
      </w:r>
      <w:r w:rsidR="00BC0E8E" w:rsidRPr="00BC0E8E">
        <w:rPr>
          <w:rFonts w:ascii="Times New Roman" w:hAnsi="Times New Roman" w:cs="Times New Roman"/>
          <w:sz w:val="28"/>
          <w:szCs w:val="28"/>
        </w:rPr>
        <w:t>по специальност</w:t>
      </w:r>
      <w:r w:rsidR="008A6E01">
        <w:rPr>
          <w:rFonts w:ascii="Times New Roman" w:hAnsi="Times New Roman" w:cs="Times New Roman"/>
          <w:sz w:val="28"/>
          <w:szCs w:val="28"/>
        </w:rPr>
        <w:t>и «</w:t>
      </w:r>
      <w:r w:rsidR="000530C6">
        <w:rPr>
          <w:rFonts w:ascii="Times New Roman" w:hAnsi="Times New Roman" w:cs="Times New Roman"/>
          <w:sz w:val="28"/>
          <w:szCs w:val="28"/>
        </w:rPr>
        <w:t>Эстетическая косметология</w:t>
      </w:r>
      <w:r w:rsidR="008A6E01">
        <w:rPr>
          <w:rFonts w:ascii="Times New Roman" w:hAnsi="Times New Roman" w:cs="Times New Roman"/>
          <w:sz w:val="28"/>
          <w:szCs w:val="28"/>
        </w:rPr>
        <w:t xml:space="preserve">» </w:t>
      </w:r>
      <w:r w:rsidR="00773F43">
        <w:rPr>
          <w:rFonts w:ascii="Times New Roman" w:hAnsi="Times New Roman" w:cs="Times New Roman"/>
          <w:sz w:val="28"/>
          <w:lang w:eastAsia="ko-KR"/>
        </w:rPr>
        <w:t>1,0 ставки – 1 единица.</w:t>
      </w:r>
    </w:p>
    <w:p w:rsidR="00BC0E8E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bookmarkStart w:id="0" w:name="z4547"/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  <w:bookmarkStart w:id="1" w:name="z4548"/>
      <w:bookmarkEnd w:id="0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способствует формированию общей культуры личности, выявляет и содействует развитию индивидуальных способностей обучающихся;</w:t>
      </w:r>
      <w:bookmarkStart w:id="2" w:name="z4549"/>
      <w:bookmarkEnd w:id="1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использует наиболее эффективные формы, методы и средства обучения, новые педагогические технологии;</w:t>
      </w:r>
      <w:bookmarkStart w:id="3" w:name="z4550"/>
      <w:bookmarkEnd w:id="2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обеспечивает получение обучающимися качественных знаний, умений и навыков;</w:t>
      </w:r>
      <w:bookmarkStart w:id="4" w:name="z4551"/>
      <w:bookmarkEnd w:id="3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участвует в разработке и выполнении образовательных программ в соответствии с учебным планом и графиком учебного процесса;</w:t>
      </w:r>
      <w:bookmarkStart w:id="5" w:name="z4552"/>
      <w:bookmarkEnd w:id="4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обучающихся в период образовательного процесса; </w:t>
      </w:r>
      <w:bookmarkStart w:id="6" w:name="z4553"/>
      <w:bookmarkEnd w:id="5"/>
      <w:r>
        <w:rPr>
          <w:rFonts w:ascii="Times New Roman" w:hAnsi="Times New Roman" w:cs="Times New Roman"/>
        </w:rPr>
        <w:t xml:space="preserve"> 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выполняет требования безопасности и охраны труда при эксплуатации оборудования;</w:t>
      </w:r>
      <w:bookmarkStart w:id="7" w:name="z4554"/>
      <w:bookmarkEnd w:id="6"/>
    </w:p>
    <w:p w:rsidR="00E15188" w:rsidRPr="00773F43" w:rsidRDefault="00BC0E8E" w:rsidP="00E151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ведет обязательный перечень документов, утвержденных уполномоченным органом в области образования.</w:t>
      </w:r>
      <w:bookmarkEnd w:id="7"/>
    </w:p>
    <w:p w:rsidR="00DC6DED" w:rsidRPr="00E15188" w:rsidRDefault="00F8506E" w:rsidP="00F85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 xml:space="preserve">от </w:t>
      </w:r>
      <w:r w:rsidR="00911CD5">
        <w:rPr>
          <w:rFonts w:ascii="Times New Roman" w:hAnsi="Times New Roman" w:cs="Times New Roman"/>
          <w:sz w:val="28"/>
          <w:szCs w:val="28"/>
        </w:rPr>
        <w:t>171 307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стажа работы по специальности, </w:t>
      </w:r>
      <w:r w:rsidR="0058357D">
        <w:rPr>
          <w:rFonts w:ascii="Times New Roman" w:hAnsi="Times New Roman" w:cs="Times New Roman"/>
          <w:sz w:val="28"/>
          <w:szCs w:val="28"/>
        </w:rPr>
        <w:t xml:space="preserve">дополнительные доплаты (при наличии) – за заведывание </w:t>
      </w:r>
      <w:r w:rsidR="00911CD5">
        <w:rPr>
          <w:rFonts w:ascii="Times New Roman" w:hAnsi="Times New Roman" w:cs="Times New Roman"/>
          <w:sz w:val="28"/>
          <w:szCs w:val="28"/>
        </w:rPr>
        <w:t>учебным кабинетом</w:t>
      </w:r>
      <w:r w:rsidR="0058357D">
        <w:rPr>
          <w:rFonts w:ascii="Times New Roman" w:hAnsi="Times New Roman" w:cs="Times New Roman"/>
          <w:sz w:val="28"/>
          <w:szCs w:val="28"/>
        </w:rPr>
        <w:t xml:space="preserve">, </w:t>
      </w:r>
      <w:r w:rsidR="00911CD5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9D1F5C">
        <w:rPr>
          <w:rFonts w:ascii="Times New Roman" w:hAnsi="Times New Roman" w:cs="Times New Roman"/>
          <w:sz w:val="28"/>
          <w:szCs w:val="28"/>
        </w:rPr>
        <w:t xml:space="preserve">работу в группе с детьми с особыми образовательными потребностями, </w:t>
      </w:r>
      <w:r w:rsidR="0058357D">
        <w:rPr>
          <w:rFonts w:ascii="Times New Roman" w:hAnsi="Times New Roman" w:cs="Times New Roman"/>
          <w:sz w:val="28"/>
          <w:szCs w:val="28"/>
        </w:rPr>
        <w:t>кв</w:t>
      </w:r>
      <w:r w:rsidR="00773F43">
        <w:rPr>
          <w:rFonts w:ascii="Times New Roman" w:hAnsi="Times New Roman" w:cs="Times New Roman"/>
          <w:sz w:val="28"/>
          <w:szCs w:val="28"/>
        </w:rPr>
        <w:t>алификационную категорию, надбавка в размере 10% от должностного оклада за особые условия труда.</w:t>
      </w:r>
    </w:p>
    <w:p w:rsidR="003B2013" w:rsidRPr="003B2013" w:rsidRDefault="00CD45D6" w:rsidP="003B2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lastRenderedPageBreak/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9" w:name="z500"/>
      <w:r w:rsidR="00911CD5" w:rsidRPr="00911CD5">
        <w:rPr>
          <w:rFonts w:ascii="Times New Roman" w:hAnsi="Times New Roman" w:cs="Times New Roman"/>
          <w:color w:val="000000"/>
          <w:sz w:val="28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работы.</w:t>
      </w:r>
    </w:p>
    <w:bookmarkEnd w:id="9"/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773F43">
        <w:rPr>
          <w:rFonts w:ascii="Times New Roman" w:hAnsi="Times New Roman" w:cs="Times New Roman"/>
          <w:color w:val="000000"/>
          <w:sz w:val="28"/>
          <w:szCs w:val="28"/>
        </w:rPr>
        <w:t xml:space="preserve">23 сентября по 02 октября 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>2026 года.</w:t>
      </w:r>
    </w:p>
    <w:bookmarkEnd w:id="8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0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1" w:name="z174"/>
      <w:bookmarkEnd w:id="10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175"/>
      <w:bookmarkEnd w:id="11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176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7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8"/>
      <w:bookmarkEnd w:id="14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больных с психическими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9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7" w:name="z180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7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 xml:space="preserve">Министра просвещения Республики </w:t>
      </w:r>
      <w:r w:rsidRPr="00725A54">
        <w:rPr>
          <w:rFonts w:ascii="Times New Roman" w:hAnsi="Times New Roman" w:cs="Times New Roman"/>
          <w:color w:val="000000"/>
          <w:sz w:val="28"/>
        </w:rPr>
        <w:lastRenderedPageBreak/>
        <w:t>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10EB1" w:rsidRDefault="00DC4CFA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012635" w:rsidRDefault="00012635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C909C8">
        <w:rPr>
          <w:rFonts w:ascii="Times New Roman" w:hAnsi="Times New Roman" w:cs="Times New Roman"/>
          <w:color w:val="000000"/>
          <w:sz w:val="28"/>
        </w:rPr>
        <w:t>;</w:t>
      </w:r>
    </w:p>
    <w:p w:rsidR="00C909C8" w:rsidRPr="00C909C8" w:rsidRDefault="00C909C8" w:rsidP="00C909C8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  <w:color w:val="000000"/>
          <w:sz w:val="28"/>
        </w:rPr>
      </w:pPr>
      <w:r w:rsidRPr="00C909C8">
        <w:rPr>
          <w:rFonts w:ascii="Times New Roman" w:hAnsi="Times New Roman" w:cs="Times New Roman"/>
          <w:color w:val="000000"/>
          <w:sz w:val="28"/>
        </w:rPr>
        <w:t xml:space="preserve">педагоги, приступившие к педагогической деятельности в организации </w:t>
      </w:r>
    </w:p>
    <w:p w:rsidR="00C909C8" w:rsidRDefault="00C909C8" w:rsidP="00C909C8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:rsidR="00012635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012635" w:rsidRPr="00010EB1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DD8" w:rsidRDefault="00950DD8" w:rsidP="002456CD">
      <w:pPr>
        <w:spacing w:after="0" w:line="240" w:lineRule="auto"/>
      </w:pPr>
      <w:r>
        <w:separator/>
      </w:r>
    </w:p>
  </w:endnote>
  <w:endnote w:type="continuationSeparator" w:id="1">
    <w:p w:rsidR="00950DD8" w:rsidRDefault="00950DD8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8D6CE6">
        <w:pPr>
          <w:pStyle w:val="a7"/>
          <w:jc w:val="right"/>
        </w:pPr>
        <w:fldSimple w:instr=" PAGE   \* MERGEFORMAT ">
          <w:r w:rsidR="00C909C8">
            <w:rPr>
              <w:noProof/>
            </w:rPr>
            <w:t>3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DD8" w:rsidRDefault="00950DD8" w:rsidP="002456CD">
      <w:pPr>
        <w:spacing w:after="0" w:line="240" w:lineRule="auto"/>
      </w:pPr>
      <w:r>
        <w:separator/>
      </w:r>
    </w:p>
  </w:footnote>
  <w:footnote w:type="continuationSeparator" w:id="1">
    <w:p w:rsidR="00950DD8" w:rsidRDefault="00950DD8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2635"/>
    <w:rsid w:val="00017BCE"/>
    <w:rsid w:val="0004435C"/>
    <w:rsid w:val="000530C6"/>
    <w:rsid w:val="00056F0D"/>
    <w:rsid w:val="0005731E"/>
    <w:rsid w:val="000640C1"/>
    <w:rsid w:val="000A5BF4"/>
    <w:rsid w:val="000B07C1"/>
    <w:rsid w:val="000B4E7A"/>
    <w:rsid w:val="000C1954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66022"/>
    <w:rsid w:val="0027173F"/>
    <w:rsid w:val="002819CF"/>
    <w:rsid w:val="002D1F5A"/>
    <w:rsid w:val="002F6BD1"/>
    <w:rsid w:val="0033701F"/>
    <w:rsid w:val="003905C0"/>
    <w:rsid w:val="003946A8"/>
    <w:rsid w:val="003B2013"/>
    <w:rsid w:val="003B3A21"/>
    <w:rsid w:val="003E7A8C"/>
    <w:rsid w:val="003F49B0"/>
    <w:rsid w:val="00400ACB"/>
    <w:rsid w:val="0040227F"/>
    <w:rsid w:val="00407B1F"/>
    <w:rsid w:val="00411CB3"/>
    <w:rsid w:val="00441F12"/>
    <w:rsid w:val="00470B10"/>
    <w:rsid w:val="00477F2E"/>
    <w:rsid w:val="00484597"/>
    <w:rsid w:val="00494FBA"/>
    <w:rsid w:val="005031F0"/>
    <w:rsid w:val="00521300"/>
    <w:rsid w:val="00531C53"/>
    <w:rsid w:val="00561CDF"/>
    <w:rsid w:val="00570A88"/>
    <w:rsid w:val="00572CBF"/>
    <w:rsid w:val="0058357D"/>
    <w:rsid w:val="00586C59"/>
    <w:rsid w:val="005948E1"/>
    <w:rsid w:val="005B2959"/>
    <w:rsid w:val="005B3510"/>
    <w:rsid w:val="005B5BCE"/>
    <w:rsid w:val="005D04F2"/>
    <w:rsid w:val="00606FA0"/>
    <w:rsid w:val="00636306"/>
    <w:rsid w:val="0064094E"/>
    <w:rsid w:val="006561FB"/>
    <w:rsid w:val="00661F97"/>
    <w:rsid w:val="00663605"/>
    <w:rsid w:val="00686612"/>
    <w:rsid w:val="006A6A65"/>
    <w:rsid w:val="006C6FC9"/>
    <w:rsid w:val="006D2BB9"/>
    <w:rsid w:val="006D548A"/>
    <w:rsid w:val="00762265"/>
    <w:rsid w:val="00773F43"/>
    <w:rsid w:val="007B0915"/>
    <w:rsid w:val="007E7DEF"/>
    <w:rsid w:val="007F0841"/>
    <w:rsid w:val="00842C22"/>
    <w:rsid w:val="0085375F"/>
    <w:rsid w:val="008A1180"/>
    <w:rsid w:val="008A6E01"/>
    <w:rsid w:val="008D6CE6"/>
    <w:rsid w:val="008D6CF5"/>
    <w:rsid w:val="00911CD5"/>
    <w:rsid w:val="00917C3B"/>
    <w:rsid w:val="009241EB"/>
    <w:rsid w:val="00924A29"/>
    <w:rsid w:val="00950DD8"/>
    <w:rsid w:val="0097307B"/>
    <w:rsid w:val="00986E9A"/>
    <w:rsid w:val="00994556"/>
    <w:rsid w:val="009C0EA1"/>
    <w:rsid w:val="009D1F5C"/>
    <w:rsid w:val="009F6251"/>
    <w:rsid w:val="00A057A7"/>
    <w:rsid w:val="00A06887"/>
    <w:rsid w:val="00A1393B"/>
    <w:rsid w:val="00A86A6E"/>
    <w:rsid w:val="00A87721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C0E8E"/>
    <w:rsid w:val="00BE1AD6"/>
    <w:rsid w:val="00C10FBF"/>
    <w:rsid w:val="00C149F1"/>
    <w:rsid w:val="00C3639E"/>
    <w:rsid w:val="00C52051"/>
    <w:rsid w:val="00C53681"/>
    <w:rsid w:val="00C57A87"/>
    <w:rsid w:val="00C618B9"/>
    <w:rsid w:val="00C81470"/>
    <w:rsid w:val="00C909C8"/>
    <w:rsid w:val="00CD1F8F"/>
    <w:rsid w:val="00CD45D6"/>
    <w:rsid w:val="00D052BC"/>
    <w:rsid w:val="00D368E0"/>
    <w:rsid w:val="00D67276"/>
    <w:rsid w:val="00D8159B"/>
    <w:rsid w:val="00DB54F7"/>
    <w:rsid w:val="00DB771E"/>
    <w:rsid w:val="00DC4CFA"/>
    <w:rsid w:val="00DC6DED"/>
    <w:rsid w:val="00DE25BB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11765"/>
    <w:rsid w:val="00F703A1"/>
    <w:rsid w:val="00F77EB5"/>
    <w:rsid w:val="00F80F4D"/>
    <w:rsid w:val="00F82766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9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183</cp:revision>
  <cp:lastPrinted>2026-09-23T04:38:00Z</cp:lastPrinted>
  <dcterms:created xsi:type="dcterms:W3CDTF">2022-08-16T09:13:00Z</dcterms:created>
  <dcterms:modified xsi:type="dcterms:W3CDTF">2026-09-23T04:38:00Z</dcterms:modified>
</cp:coreProperties>
</file>